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134EE" w14:textId="67D51C82" w:rsidR="0019207B" w:rsidRDefault="004142E0">
      <w:r>
        <w:rPr>
          <w:noProof/>
        </w:rPr>
        <w:drawing>
          <wp:inline distT="0" distB="0" distL="0" distR="0" wp14:anchorId="75B3A3AE" wp14:editId="4B3D46F6">
            <wp:extent cx="9568958" cy="6546764"/>
            <wp:effectExtent l="0" t="0" r="0" b="0"/>
            <wp:docPr id="197357517" name="Billede 1" descr="Et billede, der indeholder tekst, avis, Nyheder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57517" name="Billede 1" descr="Et billede, der indeholder tekst, avis, Nyheder, person&#10;&#10;Automatisk genereret beskrivels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0164" cy="656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207B" w:rsidSect="00703AAA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2E0"/>
    <w:rsid w:val="0019207B"/>
    <w:rsid w:val="004142E0"/>
    <w:rsid w:val="006F743D"/>
    <w:rsid w:val="00703AAA"/>
    <w:rsid w:val="009C7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CBC86"/>
  <w15:chartTrackingRefBased/>
  <w15:docId w15:val="{141766A2-2968-3A45-8E84-76D3DC86B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142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142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142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142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142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142E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142E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142E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142E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4142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4142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4142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4142E0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4142E0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4142E0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4142E0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4142E0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4142E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4142E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4142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4142E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4142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4142E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4142E0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4142E0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4142E0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4142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4142E0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4142E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Cecilie Freja Brage Fogtmann</dc:creator>
  <cp:keywords/>
  <dc:description/>
  <cp:lastModifiedBy>Cecilie Freja Brage Fogtmann</cp:lastModifiedBy>
  <cp:revision>1</cp:revision>
  <dcterms:created xsi:type="dcterms:W3CDTF">2024-04-16T05:28:00Z</dcterms:created>
  <dcterms:modified xsi:type="dcterms:W3CDTF">2024-04-16T05:29:00Z</dcterms:modified>
</cp:coreProperties>
</file>